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3F22" w14:textId="7B0C95CE" w:rsidR="0036045D" w:rsidRDefault="0036045D" w:rsidP="009A24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Al Dirigente Scolastico del Liceo Artistico Regionale “Le M. Cascio” di Enna con Plesso accorpato </w:t>
      </w:r>
      <w:r w:rsidR="009A2437">
        <w:rPr>
          <w:rFonts w:ascii="Times New Roman" w:hAnsi="Times New Roman" w:cs="Times New Roman"/>
          <w:sz w:val="24"/>
          <w:szCs w:val="24"/>
        </w:rPr>
        <w:t>“ R.Assunto”</w:t>
      </w:r>
      <w:r w:rsidRPr="0036045D">
        <w:rPr>
          <w:rFonts w:ascii="Times New Roman" w:hAnsi="Times New Roman" w:cs="Times New Roman"/>
          <w:sz w:val="24"/>
          <w:szCs w:val="24"/>
        </w:rPr>
        <w:t xml:space="preserve">a Caltanissetta </w:t>
      </w:r>
    </w:p>
    <w:p w14:paraId="2511FF74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</w:p>
    <w:p w14:paraId="3E81C19C" w14:textId="023EFDC4" w:rsid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Oggetto: Autorizzazione dei genitori per la partecipazione al Viaggio di Istruzione </w:t>
      </w:r>
    </w:p>
    <w:p w14:paraId="12ED478E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</w:p>
    <w:p w14:paraId="33DEC9CF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>ALUNNO.........................................................Cl ……...Sez. ...........Indirizzo..................</w:t>
      </w:r>
    </w:p>
    <w:p w14:paraId="04F0DF06" w14:textId="5E23649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 (ricevuta del versamento  da consegnare insieme alla presente autorizzazione e alla scheda di Autocertificazione dello Stato di salute al Prof. Narbone S.  sede di Enna e al prof.  Falzone C.  per il plesso accorpato di Caltanissetta); </w:t>
      </w:r>
    </w:p>
    <w:p w14:paraId="27A88DF9" w14:textId="618C3268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Il/ La sottoscritto/a ..................................................................., genitore/esercente la patria potestà, autorizza il proprio figlio/a a partecipare al Viaggio di Istruzione  solleva l’amministrazione da qualsiasi responsabilità per inconvenienti che potrebbero verificarsi in itinere. </w:t>
      </w:r>
    </w:p>
    <w:p w14:paraId="085B440E" w14:textId="77777777" w:rsidR="0036045D" w:rsidRDefault="0036045D" w:rsidP="0036045D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Firma del genitore __________________________ </w:t>
      </w:r>
    </w:p>
    <w:p w14:paraId="304E8236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</w:p>
    <w:p w14:paraId="4EE62323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------------------------------------------------------------------------------------------------------------------------ </w:t>
      </w:r>
    </w:p>
    <w:p w14:paraId="6DDEE787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PARTE PER LA FAMIGLIA, DA RITAGLIARE E CONSERVARE NORME SPECIFICHE PER IL VIAGGIO D’ISTRUZIONE IN SICILIA </w:t>
      </w:r>
    </w:p>
    <w:p w14:paraId="1B6522E0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Gli alunni dovranno essere in possesso di: </w:t>
      </w:r>
    </w:p>
    <w:p w14:paraId="11F7B688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1. Carta di identità NON scaduta e comunque che non scada durante il periodo del viaggio; </w:t>
      </w:r>
    </w:p>
    <w:p w14:paraId="2717ED7D" w14:textId="40D305BF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2. Tessera sanitaria, quella di plastica; chi non sia in possesso di questo tipo di tessera dovrà portare con sé il tesserino sanitario cartaceo; </w:t>
      </w:r>
    </w:p>
    <w:p w14:paraId="5BFEA5EE" w14:textId="0E177240" w:rsidR="00F43EE7" w:rsidRPr="0036045D" w:rsidRDefault="006F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045D" w:rsidRPr="0036045D">
        <w:rPr>
          <w:rFonts w:ascii="Times New Roman" w:hAnsi="Times New Roman" w:cs="Times New Roman"/>
          <w:sz w:val="24"/>
          <w:szCs w:val="24"/>
        </w:rPr>
        <w:t>. I soggetti con particolari patologie e/o allergie dovranno portare una documentazione dalla quale si evinca la patologia, eventuali interventi da effettuare in caso di necessità, nonché l’elenco di eventuali farmaci da assumere; il tutto rilasciato dal medico di base; inoltre, dovrà essere compilata l’allegata autocertificazione, firmata dal genitore.</w:t>
      </w:r>
    </w:p>
    <w:sectPr w:rsidR="00F43EE7" w:rsidRPr="00360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5D"/>
    <w:rsid w:val="0036045D"/>
    <w:rsid w:val="004539B5"/>
    <w:rsid w:val="006F2F6B"/>
    <w:rsid w:val="009A2437"/>
    <w:rsid w:val="00CB74EA"/>
    <w:rsid w:val="00DA1699"/>
    <w:rsid w:val="00F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B344"/>
  <w15:chartTrackingRefBased/>
  <w15:docId w15:val="{DF219496-9607-4737-B1B8-DA88B748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LARCL003</cp:lastModifiedBy>
  <cp:revision>3</cp:revision>
  <dcterms:created xsi:type="dcterms:W3CDTF">2023-02-20T10:31:00Z</dcterms:created>
  <dcterms:modified xsi:type="dcterms:W3CDTF">2023-02-20T11:32:00Z</dcterms:modified>
</cp:coreProperties>
</file>